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2792" w14:textId="6F8067DC" w:rsidR="0007108C" w:rsidRDefault="00836858">
      <w:pPr>
        <w:rPr>
          <w:noProof/>
        </w:rPr>
      </w:pPr>
      <w:r>
        <w:rPr>
          <w:noProof/>
        </w:rPr>
        <w:drawing>
          <wp:inline distT="0" distB="0" distL="0" distR="0" wp14:anchorId="192E995C" wp14:editId="04616A15">
            <wp:extent cx="5943600" cy="3689985"/>
            <wp:effectExtent l="0" t="0" r="0" b="5715"/>
            <wp:docPr id="758209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1D06" w14:textId="50688AA0" w:rsidR="00601AC2" w:rsidRDefault="00601AC2">
      <w:pPr>
        <w:rPr>
          <w:noProof/>
        </w:rPr>
      </w:pPr>
    </w:p>
    <w:p w14:paraId="60068226" w14:textId="74BBE2A3" w:rsidR="00601AC2" w:rsidRDefault="00601AC2">
      <w:pPr>
        <w:rPr>
          <w:noProof/>
        </w:rPr>
      </w:pPr>
    </w:p>
    <w:p w14:paraId="66F28A90" w14:textId="01BAA031" w:rsidR="00601AC2" w:rsidRDefault="00601AC2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2811D7" w14:paraId="33BE8958" w14:textId="77777777" w:rsidTr="002811D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E01BD0D" w14:textId="1532A0D9" w:rsidR="002811D7" w:rsidRDefault="002811D7" w:rsidP="004653D2">
            <w:pPr>
              <w:pStyle w:val="Heading1"/>
              <w:spacing w:before="0"/>
            </w:pPr>
            <w:r>
              <w:t>Student.cs</w:t>
            </w:r>
          </w:p>
        </w:tc>
      </w:tr>
      <w:tr w:rsidR="002811D7" w:rsidRPr="002811D7" w14:paraId="3120BCF2" w14:textId="77777777" w:rsidTr="004653D2">
        <w:tc>
          <w:tcPr>
            <w:tcW w:w="627" w:type="dxa"/>
          </w:tcPr>
          <w:p w14:paraId="2FA7C4D8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52375E12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2811D7" w:rsidRPr="002811D7" w14:paraId="1F6B9FD5" w14:textId="77777777" w:rsidTr="004653D2">
        <w:tc>
          <w:tcPr>
            <w:tcW w:w="627" w:type="dxa"/>
          </w:tcPr>
          <w:p w14:paraId="4FFD52AD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44598A9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3A27AC16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1F0195EC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1AE12E9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4BC6197F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09CCFC86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037CE65D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6E49F2A9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0EDEF4E9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68A7A114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07C370BB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2E5987A1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3696CDBA" w14:textId="77777777" w:rsid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  <w:p w14:paraId="18005CED" w14:textId="262C99B4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15</w:t>
            </w:r>
          </w:p>
        </w:tc>
        <w:tc>
          <w:tcPr>
            <w:tcW w:w="8723" w:type="dxa"/>
          </w:tcPr>
          <w:p w14:paraId="6000219A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using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System;</w:t>
            </w:r>
          </w:p>
          <w:p w14:paraId="0015F19B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64E286EC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namespace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 {</w:t>
            </w:r>
          </w:p>
          <w:p w14:paraId="615EEDBE" w14:textId="4E0FAFCA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Student</w:t>
            </w:r>
            <w:r w:rsidR="00A26161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A26161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extends 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Person {</w:t>
            </w:r>
          </w:p>
          <w:p w14:paraId="11D3699E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CGPA;</w:t>
            </w:r>
          </w:p>
          <w:p w14:paraId="768792D5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Student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string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cgpa):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base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(name) {</w:t>
            </w:r>
          </w:p>
          <w:p w14:paraId="4A18FDAC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CGPA = cgpa;</w:t>
            </w:r>
          </w:p>
          <w:p w14:paraId="3BC898E9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8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</w:t>
            </w:r>
            <w:r w:rsidRPr="002811D7">
              <w:rPr>
                <w:rFonts w:ascii="Consolas" w:hAnsi="Consolas" w:cs="Consolas"/>
                <w:color w:val="008000"/>
                <w:sz w:val="24"/>
                <w:szCs w:val="24"/>
              </w:rPr>
              <w:t>/*</w:t>
            </w:r>
          </w:p>
          <w:p w14:paraId="199EEBED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8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8000"/>
                <w:sz w:val="24"/>
                <w:szCs w:val="24"/>
              </w:rPr>
              <w:t xml:space="preserve">       * Another 100+ lines of common initialization logic</w:t>
            </w:r>
          </w:p>
          <w:p w14:paraId="00CDAF4E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8000"/>
                <w:sz w:val="24"/>
                <w:szCs w:val="24"/>
              </w:rPr>
              <w:t xml:space="preserve">       */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</w:p>
          <w:p w14:paraId="6DCAEC65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54090F99" w14:textId="7AA84A01" w:rsidR="00A26161" w:rsidRDefault="002811D7" w:rsidP="00A26161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Student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()</w:t>
            </w:r>
            <w:r w:rsidR="00A26161">
              <w:rPr>
                <w:rFonts w:ascii="Consolas" w:hAnsi="Consolas" w:cs="Consolas"/>
                <w:color w:val="000000"/>
                <w:sz w:val="24"/>
                <w:szCs w:val="24"/>
              </w:rPr>
              <w:t>{</w:t>
            </w:r>
          </w:p>
          <w:p w14:paraId="1CDBCD37" w14:textId="4CF63235" w:rsidR="002811D7" w:rsidRPr="002811D7" w:rsidRDefault="00A26161" w:rsidP="00A26161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super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="002811D7" w:rsidRPr="002811D7">
              <w:rPr>
                <w:rFonts w:ascii="Consolas" w:hAnsi="Consolas" w:cs="Consolas"/>
                <w:color w:val="A31515"/>
                <w:sz w:val="24"/>
                <w:szCs w:val="24"/>
              </w:rPr>
              <w:t>""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,0.0F)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375C7300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70B48D6E" w14:textId="7777777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099E77EE" w14:textId="547DBC7A" w:rsidR="002811D7" w:rsidRPr="002811D7" w:rsidRDefault="002811D7" w:rsidP="00281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  <w:tr w:rsidR="002811D7" w14:paraId="59EAD632" w14:textId="77777777" w:rsidTr="00F5007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467B72B" w14:textId="57B130BE" w:rsidR="002811D7" w:rsidRDefault="002811D7" w:rsidP="004653D2">
            <w:pPr>
              <w:pStyle w:val="Heading1"/>
              <w:spacing w:before="0"/>
            </w:pPr>
            <w:r>
              <w:lastRenderedPageBreak/>
              <w:t>Person.</w:t>
            </w:r>
            <w:r w:rsidR="00010912">
              <w:t>java</w:t>
            </w:r>
          </w:p>
        </w:tc>
      </w:tr>
      <w:tr w:rsidR="002811D7" w:rsidRPr="002811D7" w14:paraId="52AB167C" w14:textId="77777777" w:rsidTr="002811D7">
        <w:tc>
          <w:tcPr>
            <w:tcW w:w="627" w:type="dxa"/>
          </w:tcPr>
          <w:p w14:paraId="21281362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197C5A90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2811D7" w:rsidRPr="002811D7" w14:paraId="20FD6BC0" w14:textId="77777777" w:rsidTr="002811D7">
        <w:tc>
          <w:tcPr>
            <w:tcW w:w="627" w:type="dxa"/>
          </w:tcPr>
          <w:p w14:paraId="088A7A87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438B3A99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4F53EA34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614CB8EF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575FA62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0B770822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1E4FF6F4" w14:textId="77777777" w:rsidR="002811D7" w:rsidRDefault="002811D7" w:rsidP="0001091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1F5ACBB9" w14:textId="77777777" w:rsidR="00010912" w:rsidRDefault="00010912" w:rsidP="0001091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6E8A1907" w14:textId="794640E2" w:rsidR="00010912" w:rsidRPr="002811D7" w:rsidRDefault="00010912" w:rsidP="0001091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</w:tc>
        <w:tc>
          <w:tcPr>
            <w:tcW w:w="8723" w:type="dxa"/>
          </w:tcPr>
          <w:p w14:paraId="42EF268A" w14:textId="082F5752" w:rsidR="002811D7" w:rsidRDefault="00010912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 w:hint="eastAsia"/>
                <w:color w:val="0000FF"/>
                <w:sz w:val="24"/>
                <w:szCs w:val="24"/>
              </w:rPr>
              <w:t>pa</w:t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ckage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06A6DC64" w14:textId="77777777" w:rsidR="00010912" w:rsidRPr="002811D7" w:rsidRDefault="00010912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6BA665DB" w14:textId="1B35AA66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Person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{</w:t>
            </w:r>
          </w:p>
          <w:p w14:paraId="699E67B6" w14:textId="16E08D10" w:rsidR="002811D7" w:rsidRPr="002811D7" w:rsidRDefault="00010912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="002811D7"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S</w:t>
            </w:r>
            <w:r w:rsidR="002811D7"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tring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Name;</w:t>
            </w:r>
          </w:p>
          <w:p w14:paraId="4C8B90E7" w14:textId="63AB4719" w:rsidR="00010912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Person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="00010912">
              <w:rPr>
                <w:rFonts w:ascii="Consolas" w:hAnsi="Consolas" w:cs="Consolas"/>
                <w:color w:val="0000FF"/>
                <w:sz w:val="24"/>
                <w:szCs w:val="24"/>
              </w:rPr>
              <w:t>S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tring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name)</w:t>
            </w:r>
            <w:r w:rsidR="00010912">
              <w:rPr>
                <w:rFonts w:ascii="Consolas" w:hAnsi="Consolas" w:cs="Consolas"/>
                <w:color w:val="000000"/>
                <w:sz w:val="24"/>
                <w:szCs w:val="24"/>
              </w:rPr>
              <w:t>{</w:t>
            </w:r>
          </w:p>
          <w:p w14:paraId="7CFD9358" w14:textId="2773860E" w:rsidR="002811D7" w:rsidRPr="002811D7" w:rsidRDefault="00010912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  super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270A9C31" w14:textId="241145F3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="0001091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Name = name;</w:t>
            </w:r>
          </w:p>
          <w:p w14:paraId="5D16DC24" w14:textId="54E05BFD" w:rsidR="002811D7" w:rsidRPr="002811D7" w:rsidRDefault="002811D7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424660D4" w14:textId="461C1077" w:rsidR="002811D7" w:rsidRPr="00010912" w:rsidRDefault="002811D7" w:rsidP="0001091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0C11F1C7" w14:textId="47295B84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2811D7" w14:paraId="154F54DC" w14:textId="77777777" w:rsidTr="00F5007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AD26A93" w14:textId="2CEA9D27" w:rsidR="002811D7" w:rsidRDefault="002811D7" w:rsidP="004653D2">
            <w:pPr>
              <w:pStyle w:val="Heading1"/>
              <w:spacing w:before="0"/>
            </w:pPr>
            <w:r>
              <w:t>Staff.</w:t>
            </w:r>
            <w:r w:rsidR="00010912">
              <w:t>java</w:t>
            </w:r>
          </w:p>
        </w:tc>
      </w:tr>
      <w:tr w:rsidR="002811D7" w:rsidRPr="002811D7" w14:paraId="012074E2" w14:textId="77777777" w:rsidTr="004653D2">
        <w:tc>
          <w:tcPr>
            <w:tcW w:w="625" w:type="dxa"/>
          </w:tcPr>
          <w:p w14:paraId="1F772C07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5" w:type="dxa"/>
          </w:tcPr>
          <w:p w14:paraId="39E0D38C" w14:textId="77777777" w:rsidR="002811D7" w:rsidRPr="002811D7" w:rsidRDefault="002811D7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2811D7" w:rsidRPr="002811D7" w14:paraId="77C78056" w14:textId="77777777" w:rsidTr="004653D2">
        <w:tc>
          <w:tcPr>
            <w:tcW w:w="625" w:type="dxa"/>
          </w:tcPr>
          <w:p w14:paraId="5530BF78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4A2E2F5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68DC071B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5C098E78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75AB6E80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4CBB2DB1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43D4CF9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5698DB19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3BC9D58F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68B95F9E" w14:textId="77777777" w:rsidR="002811D7" w:rsidRPr="002811D7" w:rsidRDefault="002811D7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562DC4F4" w14:textId="02844A13" w:rsidR="002811D7" w:rsidRPr="002811D7" w:rsidRDefault="002811D7" w:rsidP="0001091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</w:tc>
        <w:tc>
          <w:tcPr>
            <w:tcW w:w="8725" w:type="dxa"/>
          </w:tcPr>
          <w:p w14:paraId="0D3D0D7E" w14:textId="335D9AD0" w:rsidR="002811D7" w:rsidRPr="002811D7" w:rsidRDefault="00010912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package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52FCDCF5" w14:textId="77777777" w:rsidR="00010912" w:rsidRDefault="00010912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7A3B5AD5" w14:textId="094A451D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abstract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Staff</w:t>
            </w:r>
            <w:r w:rsidR="00A26161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A26161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extends 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Person {</w:t>
            </w:r>
          </w:p>
          <w:p w14:paraId="5218A932" w14:textId="463E3C6F" w:rsidR="002811D7" w:rsidRPr="002811D7" w:rsidRDefault="00010912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="002811D7"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2811D7"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Salary;</w:t>
            </w:r>
          </w:p>
          <w:p w14:paraId="171FBAE8" w14:textId="021058B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protecte</w:t>
            </w:r>
            <w:r w:rsidR="00010912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d final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EPF_CONTRIBUTON = 0.11;</w:t>
            </w:r>
          </w:p>
          <w:p w14:paraId="430E3225" w14:textId="77777777" w:rsidR="00010912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2B91AF"/>
                <w:sz w:val="24"/>
                <w:szCs w:val="24"/>
              </w:rPr>
              <w:t>Staff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 w:rsidR="00010912">
              <w:rPr>
                <w:rFonts w:ascii="Consolas" w:hAnsi="Consolas" w:cs="Consolas"/>
                <w:color w:val="0000FF"/>
                <w:sz w:val="24"/>
                <w:szCs w:val="24"/>
              </w:rPr>
              <w:t>S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tring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salary)</w:t>
            </w:r>
            <w:r w:rsidR="00010912">
              <w:rPr>
                <w:rFonts w:ascii="Consolas" w:hAnsi="Consolas" w:cs="Consolas"/>
                <w:color w:val="000000"/>
                <w:sz w:val="24"/>
                <w:szCs w:val="24"/>
              </w:rPr>
              <w:t>{</w:t>
            </w:r>
          </w:p>
          <w:p w14:paraId="375224A8" w14:textId="6CA1F70E" w:rsidR="002811D7" w:rsidRPr="002811D7" w:rsidRDefault="00010912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super</w:t>
            </w:r>
            <w:r w:rsidR="002811D7"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(name)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65551AB8" w14:textId="1362C645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="0001091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Salary = salary;</w:t>
            </w:r>
          </w:p>
          <w:p w14:paraId="0CEEEEF2" w14:textId="3DBA7287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4551752F" w14:textId="34C88B2C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abstract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getMonthlySalary();</w:t>
            </w:r>
          </w:p>
          <w:p w14:paraId="52E35F2F" w14:textId="7EA713A3" w:rsidR="002811D7" w:rsidRPr="002811D7" w:rsidRDefault="002811D7" w:rsidP="002811D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18A8B271" w14:textId="77777777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601AC2" w14:paraId="294B10D8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FBBF8F8" w14:textId="690988EF" w:rsidR="00601AC2" w:rsidRDefault="00601AC2" w:rsidP="004653D2">
            <w:pPr>
              <w:pStyle w:val="Heading1"/>
              <w:spacing w:before="0"/>
            </w:pPr>
            <w:r>
              <w:t>Lecturer.</w:t>
            </w:r>
            <w:r w:rsidR="00FD7D89">
              <w:t>java</w:t>
            </w:r>
          </w:p>
        </w:tc>
      </w:tr>
      <w:tr w:rsidR="00601AC2" w:rsidRPr="002811D7" w14:paraId="24562143" w14:textId="77777777" w:rsidTr="004653D2">
        <w:tc>
          <w:tcPr>
            <w:tcW w:w="627" w:type="dxa"/>
          </w:tcPr>
          <w:p w14:paraId="3FD204A3" w14:textId="77777777" w:rsidR="00601AC2" w:rsidRPr="002811D7" w:rsidRDefault="00601AC2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7708B6B4" w14:textId="77777777" w:rsidR="00601AC2" w:rsidRPr="002811D7" w:rsidRDefault="00601AC2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601AC2" w:rsidRPr="002811D7" w14:paraId="744DC4B4" w14:textId="77777777" w:rsidTr="004653D2">
        <w:tc>
          <w:tcPr>
            <w:tcW w:w="627" w:type="dxa"/>
          </w:tcPr>
          <w:p w14:paraId="1746C336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10BBA71E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0A06DBBB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44284064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573B23A7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12D3AA04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5D2E27F4" w14:textId="77777777" w:rsidR="00601AC2" w:rsidRPr="002811D7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243BA82C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0624A59F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5DD61108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67801017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23B2B5CC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4C7B8D5C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1BBBB326" w14:textId="77777777" w:rsidR="00601AC2" w:rsidRDefault="00601AC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  <w:p w14:paraId="4EBFA6F0" w14:textId="15055868" w:rsidR="00010912" w:rsidRPr="002811D7" w:rsidRDefault="00010912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15</w:t>
            </w:r>
          </w:p>
        </w:tc>
        <w:tc>
          <w:tcPr>
            <w:tcW w:w="8723" w:type="dxa"/>
          </w:tcPr>
          <w:p w14:paraId="387C6DDE" w14:textId="5E8D78B8" w:rsidR="00601AC2" w:rsidRDefault="0001091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package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3371D23E" w14:textId="77777777" w:rsidR="00010912" w:rsidRPr="00601AC2" w:rsidRDefault="0001091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188FBAF0" w14:textId="14618117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601AC2">
              <w:rPr>
                <w:rFonts w:ascii="Consolas" w:hAnsi="Consolas" w:cs="Consolas"/>
                <w:color w:val="2B91AF"/>
                <w:sz w:val="24"/>
                <w:szCs w:val="24"/>
              </w:rPr>
              <w:t>Lecturer</w:t>
            </w:r>
            <w:r w:rsidR="00A26161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A26161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extends 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>Staff {</w:t>
            </w:r>
          </w:p>
          <w:p w14:paraId="5D034222" w14:textId="7ECA204E" w:rsidR="00601AC2" w:rsidRPr="00601AC2" w:rsidRDefault="0001091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Allowance;</w:t>
            </w:r>
          </w:p>
          <w:p w14:paraId="3C8B38D8" w14:textId="40F76DA0" w:rsidR="004232E4" w:rsidRDefault="00010912" w:rsidP="0001091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601AC2" w:rsidRPr="00601AC2">
              <w:rPr>
                <w:rFonts w:ascii="Consolas" w:hAnsi="Consolas" w:cs="Consolas"/>
                <w:color w:val="2B91AF"/>
                <w:sz w:val="24"/>
                <w:szCs w:val="24"/>
              </w:rPr>
              <w:t>Lecturer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S</w:t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tring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salary, </w:t>
            </w:r>
          </w:p>
          <w:p w14:paraId="3B5A4420" w14:textId="77777777" w:rsidR="00010912" w:rsidRDefault="004232E4" w:rsidP="004232E4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 w:rsidR="0001091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 </w:t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allowance)</w:t>
            </w:r>
            <w:r w:rsidR="00010912">
              <w:rPr>
                <w:rFonts w:ascii="Consolas" w:hAnsi="Consolas" w:cs="Consolas"/>
                <w:color w:val="000000"/>
                <w:sz w:val="24"/>
                <w:szCs w:val="24"/>
              </w:rPr>
              <w:t>{</w:t>
            </w:r>
          </w:p>
          <w:p w14:paraId="610CEDFD" w14:textId="1BA3EF21" w:rsidR="00601AC2" w:rsidRPr="00601AC2" w:rsidRDefault="00010912" w:rsidP="004232E4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super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>(name,salary)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4812E25E" w14:textId="1C0F74D1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Allowance = allowance;</w:t>
            </w:r>
          </w:p>
          <w:p w14:paraId="178319BA" w14:textId="031EFDBF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4D561EEB" w14:textId="77777777" w:rsidR="0001091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</w:p>
          <w:p w14:paraId="7E3D5978" w14:textId="77777777" w:rsidR="00010912" w:rsidRDefault="0001091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Pr="006E30A0">
              <w:rPr>
                <w:rFonts w:ascii="Consolas" w:hAnsi="Consolas" w:cs="Consolas"/>
                <w:color w:val="808080" w:themeColor="background1" w:themeShade="80"/>
                <w:sz w:val="24"/>
                <w:szCs w:val="24"/>
              </w:rPr>
              <w:t>@Override</w:t>
            </w:r>
          </w:p>
          <w:p w14:paraId="1B7EA56D" w14:textId="74453171" w:rsidR="00601AC2" w:rsidRPr="00601AC2" w:rsidRDefault="0001091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p</w:t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ublic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601AC2"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601AC2"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getMonthlySalary() {</w:t>
            </w:r>
          </w:p>
          <w:p w14:paraId="649D0A8E" w14:textId="50BDCBBA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601AC2">
              <w:rPr>
                <w:rFonts w:ascii="Consolas" w:hAnsi="Consolas" w:cs="Consolas"/>
                <w:color w:val="0000FF"/>
                <w:sz w:val="24"/>
                <w:szCs w:val="24"/>
              </w:rPr>
              <w:t>return</w:t>
            </w: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(1.0 - EPF_CONTRIBUTON) * Salary + Allowance;</w:t>
            </w:r>
          </w:p>
          <w:p w14:paraId="77AAE01F" w14:textId="7F3DEEEC" w:rsidR="00601AC2" w:rsidRPr="00601AC2" w:rsidRDefault="00601AC2" w:rsidP="00601AC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601AC2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123E1F91" w14:textId="31359B70" w:rsidR="00601AC2" w:rsidRPr="00601AC2" w:rsidRDefault="00010912" w:rsidP="00FD7D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77C65BB3" w14:textId="40039D5E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276989" w14:paraId="205478F9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42BD344" w14:textId="20E143C9" w:rsidR="00276989" w:rsidRDefault="00276989" w:rsidP="004653D2">
            <w:pPr>
              <w:pStyle w:val="Heading1"/>
              <w:spacing w:before="0"/>
            </w:pPr>
            <w:r>
              <w:t>Clerk.</w:t>
            </w:r>
            <w:r w:rsidR="00FD7D89">
              <w:t>java</w:t>
            </w:r>
          </w:p>
        </w:tc>
      </w:tr>
      <w:tr w:rsidR="00276989" w:rsidRPr="002811D7" w14:paraId="4209C23A" w14:textId="77777777" w:rsidTr="004653D2">
        <w:tc>
          <w:tcPr>
            <w:tcW w:w="627" w:type="dxa"/>
          </w:tcPr>
          <w:p w14:paraId="63B1B4CF" w14:textId="77777777" w:rsidR="00276989" w:rsidRPr="002811D7" w:rsidRDefault="00276989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33724690" w14:textId="77777777" w:rsidR="00276989" w:rsidRPr="002811D7" w:rsidRDefault="00276989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276989" w:rsidRPr="002811D7" w14:paraId="1EB45585" w14:textId="77777777" w:rsidTr="004653D2">
        <w:tc>
          <w:tcPr>
            <w:tcW w:w="627" w:type="dxa"/>
          </w:tcPr>
          <w:p w14:paraId="0B6D0297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70091453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275D9A35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4CF1A604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6D7ABB38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186D5665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35982EB1" w14:textId="77777777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3A7C1B9C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13B775F9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41054F5B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2B909FF1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3E47EE81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4F6D3924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185D6918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  <w:p w14:paraId="5A198F94" w14:textId="77777777" w:rsidR="00276989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15</w:t>
            </w:r>
          </w:p>
          <w:p w14:paraId="2A441983" w14:textId="77805E7F" w:rsidR="00276989" w:rsidRPr="002811D7" w:rsidRDefault="00276989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16</w:t>
            </w:r>
          </w:p>
        </w:tc>
        <w:tc>
          <w:tcPr>
            <w:tcW w:w="8723" w:type="dxa"/>
          </w:tcPr>
          <w:p w14:paraId="662BA4E0" w14:textId="252A153D" w:rsidR="00276989" w:rsidRDefault="00FD7D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pacakge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2018B6DF" w14:textId="77777777" w:rsidR="00FD7D89" w:rsidRPr="00276989" w:rsidRDefault="00FD7D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33611BFD" w14:textId="13F9E409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2B91AF"/>
                <w:sz w:val="24"/>
                <w:szCs w:val="24"/>
              </w:rPr>
              <w:t>Clerk</w:t>
            </w:r>
            <w:r w:rsidR="00A26161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A26161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extends 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Staff {</w:t>
            </w:r>
          </w:p>
          <w:p w14:paraId="2F7B80FE" w14:textId="6A90DB67" w:rsidR="00276989" w:rsidRPr="00276989" w:rsidRDefault="00FD7D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="00276989"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276989"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OTRate;</w:t>
            </w:r>
          </w:p>
          <w:p w14:paraId="30106013" w14:textId="764906A5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short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OTHours;</w:t>
            </w:r>
          </w:p>
          <w:p w14:paraId="74752C3F" w14:textId="77777777" w:rsidR="00FD7D89" w:rsidRDefault="00FD7D89" w:rsidP="00FD7D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="00276989"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276989" w:rsidRPr="00276989">
              <w:rPr>
                <w:rFonts w:ascii="Consolas" w:hAnsi="Consolas" w:cs="Consolas"/>
                <w:color w:val="2B91AF"/>
                <w:sz w:val="24"/>
                <w:szCs w:val="24"/>
              </w:rPr>
              <w:t>Clerk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S</w:t>
            </w:r>
            <w:r w:rsidR="00276989"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tring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="00276989"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salary, </w:t>
            </w:r>
            <w:r w:rsidR="00276989"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otRate)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{</w:t>
            </w:r>
          </w:p>
          <w:p w14:paraId="7F427D88" w14:textId="2B599216" w:rsidR="00276989" w:rsidRPr="00276989" w:rsidRDefault="00FD7D89" w:rsidP="00FD7D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  super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(name,salary)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34D6D94C" w14:textId="6BC2E5C6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OTRate = otRate;</w:t>
            </w:r>
          </w:p>
          <w:p w14:paraId="315AFB12" w14:textId="2EF5DE7B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OTHours = 0;</w:t>
            </w:r>
          </w:p>
          <w:p w14:paraId="0A5EBFCD" w14:textId="20759879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724C312A" w14:textId="77777777" w:rsidR="00FD7D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</w:p>
          <w:p w14:paraId="407BE504" w14:textId="77777777" w:rsidR="00FD7D89" w:rsidRDefault="00FD7D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Pr="006E30A0">
              <w:rPr>
                <w:rFonts w:ascii="Consolas" w:hAnsi="Consolas" w:cs="Consolas"/>
                <w:color w:val="808080" w:themeColor="background1" w:themeShade="80"/>
                <w:sz w:val="24"/>
                <w:szCs w:val="24"/>
              </w:rPr>
              <w:t>@Override</w:t>
            </w:r>
          </w:p>
          <w:p w14:paraId="6FF0E247" w14:textId="4A284228" w:rsidR="00276989" w:rsidRPr="00276989" w:rsidRDefault="00FD7D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="00276989"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276989"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276989"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getMonthlySalary() {</w:t>
            </w:r>
          </w:p>
          <w:p w14:paraId="0725B096" w14:textId="6D33F9DD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Pr="00276989">
              <w:rPr>
                <w:rFonts w:ascii="Consolas" w:hAnsi="Consolas" w:cs="Consolas"/>
                <w:color w:val="0000FF"/>
                <w:sz w:val="24"/>
                <w:szCs w:val="24"/>
              </w:rPr>
              <w:t>return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(1.0-EPF_CONTRIBUTON)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*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Salary + (OTHours*OTRate);</w:t>
            </w:r>
          </w:p>
          <w:p w14:paraId="4BF42875" w14:textId="336E7CD2" w:rsidR="00276989" w:rsidRPr="00276989" w:rsidRDefault="00276989" w:rsidP="00276989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4C63760B" w14:textId="5120D464" w:rsidR="00276989" w:rsidRPr="00276989" w:rsidRDefault="00276989" w:rsidP="00276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89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65B8EF05" w14:textId="02B684C9" w:rsidR="00601AC2" w:rsidRDefault="00601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086515" w14:paraId="1984CB65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8C786A1" w14:textId="2152D0F9" w:rsidR="00086515" w:rsidRDefault="00086515" w:rsidP="004653D2">
            <w:pPr>
              <w:pStyle w:val="Heading1"/>
              <w:spacing w:before="0"/>
            </w:pPr>
            <w:r>
              <w:t>Manager.</w:t>
            </w:r>
            <w:r w:rsidR="00B50A43">
              <w:t>java</w:t>
            </w:r>
          </w:p>
        </w:tc>
      </w:tr>
      <w:tr w:rsidR="00086515" w:rsidRPr="002811D7" w14:paraId="1C4B2E07" w14:textId="77777777" w:rsidTr="004653D2">
        <w:tc>
          <w:tcPr>
            <w:tcW w:w="627" w:type="dxa"/>
          </w:tcPr>
          <w:p w14:paraId="167BB3BE" w14:textId="77777777" w:rsidR="00086515" w:rsidRPr="002811D7" w:rsidRDefault="00086515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22AB2F88" w14:textId="77777777" w:rsidR="00086515" w:rsidRPr="002811D7" w:rsidRDefault="00086515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086515" w:rsidRPr="002811D7" w14:paraId="57E8B793" w14:textId="77777777" w:rsidTr="004653D2">
        <w:tc>
          <w:tcPr>
            <w:tcW w:w="627" w:type="dxa"/>
          </w:tcPr>
          <w:p w14:paraId="0B31902C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0774A25B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208543A5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3380C877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6E97478F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3CA119FB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0B6E94B8" w14:textId="77777777" w:rsidR="00086515" w:rsidRPr="002811D7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2C4C04DA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7B62E6E6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1C40FF3E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048CA067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21F24FB5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67E8A6BF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6351DEFA" w14:textId="77777777" w:rsidR="00086515" w:rsidRDefault="0008651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  <w:p w14:paraId="6E0FFE84" w14:textId="77777777" w:rsidR="00086515" w:rsidRDefault="00086515" w:rsidP="007262C4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15</w:t>
            </w:r>
          </w:p>
          <w:p w14:paraId="59E625B9" w14:textId="77777777" w:rsidR="006E30A0" w:rsidRDefault="006E30A0" w:rsidP="007262C4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16</w:t>
            </w:r>
          </w:p>
          <w:p w14:paraId="0496EAC2" w14:textId="17ADCAAA" w:rsidR="006E30A0" w:rsidRPr="002811D7" w:rsidRDefault="006E30A0" w:rsidP="007262C4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17</w:t>
            </w:r>
          </w:p>
        </w:tc>
        <w:tc>
          <w:tcPr>
            <w:tcW w:w="8723" w:type="dxa"/>
          </w:tcPr>
          <w:p w14:paraId="1DCF933E" w14:textId="5E547C2D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using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</w:t>
            </w:r>
            <w:r w:rsidR="00B50A43"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29A27CAC" w14:textId="77777777" w:rsidR="00B50A43" w:rsidRDefault="00B50A43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3F506466" w14:textId="4DB08FC4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9140BA">
              <w:rPr>
                <w:rFonts w:ascii="Consolas" w:hAnsi="Consolas" w:cs="Consolas"/>
                <w:color w:val="2B91AF"/>
                <w:sz w:val="24"/>
                <w:szCs w:val="24"/>
              </w:rPr>
              <w:t>Manager</w:t>
            </w:r>
            <w:r w:rsidR="00A26161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A26161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extends 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>Staff {</w:t>
            </w:r>
          </w:p>
          <w:p w14:paraId="0A2883B6" w14:textId="717CF288" w:rsidR="009140BA" w:rsidRPr="009140BA" w:rsidRDefault="00B50A43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="009140BA"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9140BA"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CarAllowance;</w:t>
            </w:r>
          </w:p>
          <w:p w14:paraId="0D30A980" w14:textId="459B33A3" w:rsidR="009140BA" w:rsidRDefault="00B50A43" w:rsidP="00B50A4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="009140BA"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9140BA" w:rsidRPr="009140BA">
              <w:rPr>
                <w:rFonts w:ascii="Consolas" w:hAnsi="Consolas" w:cs="Consolas"/>
                <w:color w:val="2B91AF"/>
                <w:sz w:val="24"/>
                <w:szCs w:val="24"/>
              </w:rPr>
              <w:t>Manager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S</w:t>
            </w:r>
            <w:r w:rsidR="009140BA"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tring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="009140BA"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salary, </w:t>
            </w:r>
          </w:p>
          <w:p w14:paraId="5D48B9A8" w14:textId="77777777" w:rsidR="00B50A43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ab/>
            </w:r>
            <w:r w:rsidR="00B50A43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    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carAllowance)</w:t>
            </w:r>
            <w:r w:rsidR="00B50A43">
              <w:rPr>
                <w:rFonts w:ascii="Consolas" w:hAnsi="Consolas" w:cs="Consolas"/>
                <w:color w:val="000000"/>
                <w:sz w:val="24"/>
                <w:szCs w:val="24"/>
              </w:rPr>
              <w:t>{</w:t>
            </w:r>
          </w:p>
          <w:p w14:paraId="0644B2FB" w14:textId="2F326248" w:rsidR="009140BA" w:rsidRPr="009140BA" w:rsidRDefault="00B50A43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  super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>(name, salary)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149308C0" w14:textId="51A26B4D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CarAllowance = carAllowance;</w:t>
            </w:r>
          </w:p>
          <w:p w14:paraId="67C35EC0" w14:textId="6B94B0D2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659A028F" w14:textId="77777777" w:rsidR="00B50A43" w:rsidRDefault="00B50A43" w:rsidP="00B50A4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</w:p>
          <w:p w14:paraId="7239AA27" w14:textId="77777777" w:rsidR="00B50A43" w:rsidRDefault="00B50A43" w:rsidP="00B50A4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Pr="006E30A0">
              <w:rPr>
                <w:rFonts w:ascii="Consolas" w:hAnsi="Consolas" w:cs="Consolas"/>
                <w:color w:val="808080" w:themeColor="background1" w:themeShade="80"/>
                <w:sz w:val="24"/>
                <w:szCs w:val="24"/>
              </w:rPr>
              <w:t>@Override</w:t>
            </w:r>
          </w:p>
          <w:p w14:paraId="4D16E402" w14:textId="178046A7" w:rsidR="009140BA" w:rsidRDefault="00B50A43" w:rsidP="00B50A4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8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p</w:t>
            </w:r>
            <w:r w:rsidR="009140BA"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ublic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9140BA"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override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9140BA"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9140BA"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</w:t>
            </w:r>
            <w:r w:rsidR="007262C4">
              <w:rPr>
                <w:rFonts w:ascii="Consolas" w:hAnsi="Consolas" w:cs="Consolas"/>
                <w:color w:val="000000"/>
                <w:sz w:val="24"/>
                <w:szCs w:val="24"/>
              </w:rPr>
              <w:t>){</w:t>
            </w:r>
            <w:r w:rsidR="009140BA" w:rsidRPr="009140BA">
              <w:rPr>
                <w:rFonts w:ascii="Consolas" w:hAnsi="Consolas" w:cs="Consolas"/>
                <w:color w:val="008000"/>
                <w:sz w:val="24"/>
                <w:szCs w:val="24"/>
              </w:rPr>
              <w:t>//Operation (WHAT)</w:t>
            </w:r>
          </w:p>
          <w:p w14:paraId="3876C561" w14:textId="4F22415D" w:rsidR="007262C4" w:rsidRPr="009140BA" w:rsidRDefault="007262C4" w:rsidP="007262C4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9140BA">
              <w:rPr>
                <w:rFonts w:ascii="Consolas" w:hAnsi="Consolas" w:cs="Consolas"/>
                <w:color w:val="008000"/>
                <w:sz w:val="24"/>
                <w:szCs w:val="24"/>
              </w:rPr>
              <w:t>//Method (HOW)</w:t>
            </w:r>
          </w:p>
          <w:p w14:paraId="6EEB1B0A" w14:textId="09273B91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  </w:t>
            </w:r>
            <w:r w:rsidRPr="009140BA">
              <w:rPr>
                <w:rFonts w:ascii="Consolas" w:hAnsi="Consolas" w:cs="Consolas"/>
                <w:color w:val="0000FF"/>
                <w:sz w:val="24"/>
                <w:szCs w:val="24"/>
              </w:rPr>
              <w:t>return</w:t>
            </w: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(1.0-EPF_CONTRIBUTON)*Salary + CarAllowance; </w:t>
            </w:r>
          </w:p>
          <w:p w14:paraId="4C7941E0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}</w:t>
            </w:r>
          </w:p>
          <w:p w14:paraId="62E106DD" w14:textId="77777777" w:rsidR="009140BA" w:rsidRPr="009140BA" w:rsidRDefault="009140BA" w:rsidP="009140B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75264317" w14:textId="70325CCE" w:rsidR="00086515" w:rsidRPr="009140BA" w:rsidRDefault="009140BA" w:rsidP="007262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0BA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2F10D110" w14:textId="33311594" w:rsidR="00601AC2" w:rsidRDefault="00601AC2"/>
    <w:p w14:paraId="7D15932C" w14:textId="7B0F4F7C" w:rsidR="00601AC2" w:rsidRDefault="00601AC2"/>
    <w:p w14:paraId="15694541" w14:textId="0292962D" w:rsidR="00086515" w:rsidRDefault="00086515"/>
    <w:p w14:paraId="4C97DB5E" w14:textId="77777777" w:rsidR="00086515" w:rsidRDefault="00086515"/>
    <w:p w14:paraId="43FC7579" w14:textId="77777777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426B1D" w14:paraId="18950AD5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F826623" w14:textId="29600B52" w:rsidR="00426B1D" w:rsidRDefault="00426B1D" w:rsidP="004653D2">
            <w:pPr>
              <w:pStyle w:val="Heading1"/>
              <w:spacing w:before="0"/>
            </w:pPr>
            <w:r>
              <w:t>HRManager.</w:t>
            </w:r>
            <w:r w:rsidR="007A7A4A">
              <w:t>java</w:t>
            </w:r>
          </w:p>
        </w:tc>
      </w:tr>
      <w:tr w:rsidR="00426B1D" w:rsidRPr="002811D7" w14:paraId="01F4015B" w14:textId="77777777" w:rsidTr="004653D2">
        <w:tc>
          <w:tcPr>
            <w:tcW w:w="627" w:type="dxa"/>
          </w:tcPr>
          <w:p w14:paraId="28CD571C" w14:textId="77777777" w:rsidR="00426B1D" w:rsidRPr="002811D7" w:rsidRDefault="00426B1D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68939CD2" w14:textId="77777777" w:rsidR="00426B1D" w:rsidRPr="002811D7" w:rsidRDefault="00426B1D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426B1D" w:rsidRPr="002811D7" w14:paraId="14B2F77B" w14:textId="77777777" w:rsidTr="004653D2">
        <w:tc>
          <w:tcPr>
            <w:tcW w:w="627" w:type="dxa"/>
          </w:tcPr>
          <w:p w14:paraId="08E4A41A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46783B16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0D7F89F6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70DC57CA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5020CDC7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15832CA1" w14:textId="77777777" w:rsidR="00426B1D" w:rsidRPr="002811D7" w:rsidRDefault="00426B1D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199E264D" w14:textId="5980A85B" w:rsidR="00426B1D" w:rsidRPr="002811D7" w:rsidRDefault="00426B1D" w:rsidP="00620A75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</w:tc>
        <w:tc>
          <w:tcPr>
            <w:tcW w:w="8723" w:type="dxa"/>
          </w:tcPr>
          <w:p w14:paraId="45746825" w14:textId="08CAAFAD" w:rsidR="00426B1D" w:rsidRDefault="007A7A4A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package</w:t>
            </w:r>
            <w:r w:rsidR="00426B1D"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University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508AF990" w14:textId="77777777" w:rsidR="007A7A4A" w:rsidRPr="00426B1D" w:rsidRDefault="007A7A4A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</w:p>
          <w:p w14:paraId="1DCC2F9B" w14:textId="478FF95C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426B1D">
              <w:rPr>
                <w:rFonts w:ascii="Consolas" w:hAnsi="Consolas" w:cs="Consolas"/>
                <w:color w:val="2B91AF"/>
                <w:sz w:val="24"/>
                <w:szCs w:val="24"/>
              </w:rPr>
              <w:t>HRManager</w:t>
            </w:r>
            <w:r w:rsidR="00A26161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A26161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extends 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>Manager {</w:t>
            </w:r>
          </w:p>
          <w:p w14:paraId="76BEA9AE" w14:textId="0B8076D8" w:rsidR="007A7A4A" w:rsidRPr="00426B1D" w:rsidRDefault="007A7A4A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="00426B1D"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426B1D"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426B1D" w:rsidRPr="00426B1D">
              <w:rPr>
                <w:rFonts w:ascii="Consolas" w:hAnsi="Consolas" w:cs="Consolas"/>
                <w:color w:val="2B91AF"/>
                <w:sz w:val="24"/>
                <w:szCs w:val="24"/>
              </w:rPr>
              <w:t>HRManager</w:t>
            </w:r>
            <w:r w:rsidR="00426B1D"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S</w:t>
            </w:r>
            <w:r w:rsidR="00426B1D"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tring</w:t>
            </w:r>
            <w:r w:rsidR="00426B1D"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="00426B1D" w:rsidRPr="00426B1D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426B1D"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{</w:t>
            </w:r>
          </w:p>
          <w:p w14:paraId="03D11505" w14:textId="58CA6F2E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</w:t>
            </w:r>
            <w:r w:rsidR="007A7A4A">
              <w:rPr>
                <w:rFonts w:ascii="Consolas" w:hAnsi="Consolas" w:cs="Consolas"/>
                <w:color w:val="0000FF"/>
                <w:sz w:val="24"/>
                <w:szCs w:val="24"/>
              </w:rPr>
              <w:t>super</w:t>
            </w: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>(name, salary, 500.0F) {</w:t>
            </w:r>
          </w:p>
          <w:p w14:paraId="74B752EA" w14:textId="77777777" w:rsidR="00426B1D" w:rsidRPr="00426B1D" w:rsidRDefault="00426B1D" w:rsidP="00426B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1F838C88" w14:textId="49363C54" w:rsidR="00426B1D" w:rsidRPr="00426B1D" w:rsidRDefault="00426B1D" w:rsidP="00426B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B1D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4F781718" w14:textId="4D1AD307" w:rsidR="002811D7" w:rsidRDefault="00281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8723"/>
      </w:tblGrid>
      <w:tr w:rsidR="00766C75" w14:paraId="3323F34F" w14:textId="77777777" w:rsidTr="004653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637BB94" w14:textId="1C36CF1C" w:rsidR="00766C75" w:rsidRDefault="00766C75" w:rsidP="004653D2">
            <w:pPr>
              <w:pStyle w:val="Heading1"/>
              <w:spacing w:before="0"/>
            </w:pPr>
            <w:r>
              <w:t>SalesManager.</w:t>
            </w:r>
            <w:r w:rsidR="00620A75">
              <w:t>java</w:t>
            </w:r>
          </w:p>
        </w:tc>
      </w:tr>
      <w:tr w:rsidR="00766C75" w:rsidRPr="002811D7" w14:paraId="632D5BB4" w14:textId="77777777" w:rsidTr="004653D2">
        <w:tc>
          <w:tcPr>
            <w:tcW w:w="627" w:type="dxa"/>
          </w:tcPr>
          <w:p w14:paraId="0539EFAD" w14:textId="77777777" w:rsidR="00766C75" w:rsidRPr="002811D7" w:rsidRDefault="00766C75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8723" w:type="dxa"/>
          </w:tcPr>
          <w:p w14:paraId="1AAC6863" w14:textId="77777777" w:rsidR="00766C75" w:rsidRPr="002811D7" w:rsidRDefault="00766C75" w:rsidP="004653D2">
            <w:pPr>
              <w:rPr>
                <w:b/>
                <w:bCs/>
                <w:sz w:val="24"/>
                <w:szCs w:val="24"/>
              </w:rPr>
            </w:pPr>
            <w:r w:rsidRPr="002811D7">
              <w:rPr>
                <w:b/>
                <w:bCs/>
                <w:sz w:val="24"/>
                <w:szCs w:val="24"/>
              </w:rPr>
              <w:t>Code</w:t>
            </w:r>
          </w:p>
        </w:tc>
      </w:tr>
      <w:tr w:rsidR="00766C75" w:rsidRPr="002811D7" w14:paraId="0AAF6C2E" w14:textId="77777777" w:rsidTr="004653D2">
        <w:tc>
          <w:tcPr>
            <w:tcW w:w="627" w:type="dxa"/>
          </w:tcPr>
          <w:p w14:paraId="5E23FC01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1</w:t>
            </w:r>
          </w:p>
          <w:p w14:paraId="2587969F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2</w:t>
            </w:r>
          </w:p>
          <w:p w14:paraId="5DAA0696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3</w:t>
            </w:r>
          </w:p>
          <w:p w14:paraId="5ECB8481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4</w:t>
            </w:r>
          </w:p>
          <w:p w14:paraId="40A724CD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5</w:t>
            </w:r>
          </w:p>
          <w:p w14:paraId="673BA170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6</w:t>
            </w:r>
          </w:p>
          <w:p w14:paraId="75AD4523" w14:textId="77777777" w:rsidR="00766C75" w:rsidRPr="002811D7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7</w:t>
            </w:r>
          </w:p>
          <w:p w14:paraId="13424ECC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 w:rsidRPr="002811D7">
              <w:rPr>
                <w:rFonts w:ascii="Consolas" w:hAnsi="Consolas" w:cs="Consolas"/>
                <w:color w:val="0000FF"/>
                <w:sz w:val="24"/>
                <w:szCs w:val="24"/>
              </w:rPr>
              <w:t>8</w:t>
            </w:r>
          </w:p>
          <w:p w14:paraId="71D59DFB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9</w:t>
            </w:r>
          </w:p>
          <w:p w14:paraId="2B1A9707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10</w:t>
            </w:r>
          </w:p>
          <w:p w14:paraId="3620B04D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11</w:t>
            </w:r>
          </w:p>
          <w:p w14:paraId="1F183BC3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12</w:t>
            </w:r>
          </w:p>
          <w:p w14:paraId="7FB96DBF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13</w:t>
            </w:r>
          </w:p>
          <w:p w14:paraId="07B4244A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14</w:t>
            </w:r>
          </w:p>
          <w:p w14:paraId="53C69004" w14:textId="77777777" w:rsidR="00766C75" w:rsidRDefault="00766C75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15</w:t>
            </w:r>
          </w:p>
          <w:p w14:paraId="7CB9F918" w14:textId="77777777" w:rsidR="007C6EDF" w:rsidRDefault="007C6EDF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16</w:t>
            </w:r>
          </w:p>
          <w:p w14:paraId="07E75492" w14:textId="77777777" w:rsidR="007C6EDF" w:rsidRDefault="007C6EDF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17</w:t>
            </w:r>
          </w:p>
          <w:p w14:paraId="15BEEF4E" w14:textId="77777777" w:rsidR="007C6EDF" w:rsidRDefault="007C6EDF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18</w:t>
            </w:r>
          </w:p>
          <w:p w14:paraId="24E0CD94" w14:textId="6EF959FF" w:rsidR="007C6EDF" w:rsidRPr="002811D7" w:rsidRDefault="007C6EDF" w:rsidP="004653D2">
            <w:pPr>
              <w:jc w:val="right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19</w:t>
            </w:r>
          </w:p>
        </w:tc>
        <w:tc>
          <w:tcPr>
            <w:tcW w:w="8723" w:type="dxa"/>
          </w:tcPr>
          <w:p w14:paraId="61BA0E7C" w14:textId="5337FE73" w:rsidR="007C6EDF" w:rsidRPr="007C6EDF" w:rsidRDefault="00620A75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package 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University {</w:t>
            </w:r>
          </w:p>
          <w:p w14:paraId="431C3FB0" w14:textId="77777777" w:rsidR="00620A75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</w:p>
          <w:p w14:paraId="39CA98E4" w14:textId="2831E6E5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class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2B91AF"/>
                <w:sz w:val="24"/>
                <w:szCs w:val="24"/>
              </w:rPr>
              <w:t>SalesManager</w:t>
            </w:r>
            <w:r w:rsidR="00A26161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A26161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extends 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Manager {</w:t>
            </w:r>
          </w:p>
          <w:p w14:paraId="2C58479C" w14:textId="5BBA5F3E" w:rsidR="007C6EDF" w:rsidRPr="007C6EDF" w:rsidRDefault="00620A75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="007C6EDF"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7C6EDF"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PetrolAllowance;</w:t>
            </w:r>
          </w:p>
          <w:p w14:paraId="51BFEAE9" w14:textId="17E4C51D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MonthlySales;</w:t>
            </w:r>
          </w:p>
          <w:p w14:paraId="7C451D9B" w14:textId="3AE55A1E" w:rsidR="007C6EDF" w:rsidRDefault="00620A75" w:rsidP="00620A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="007C6EDF"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7C6EDF" w:rsidRPr="007C6EDF">
              <w:rPr>
                <w:rFonts w:ascii="Consolas" w:hAnsi="Consolas" w:cs="Consolas"/>
                <w:color w:val="2B91AF"/>
                <w:sz w:val="24"/>
                <w:szCs w:val="24"/>
              </w:rPr>
              <w:t>SalesManager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(</w:t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S</w:t>
            </w:r>
            <w:r w:rsidR="007C6EDF"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tring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name, </w:t>
            </w:r>
            <w:r w:rsidR="007C6EDF"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salary,</w:t>
            </w:r>
          </w:p>
          <w:p w14:paraId="5ED7F9C9" w14:textId="2372BCE6" w:rsidR="007C6EDF" w:rsidRDefault="007C6EDF" w:rsidP="007C6EDF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ab/>
            </w:r>
            <w:r w:rsidR="00620A75"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       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carAllowance,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float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petrolAllowance)</w:t>
            </w:r>
            <w:r w:rsidR="00620A75">
              <w:rPr>
                <w:rFonts w:ascii="Consolas" w:hAnsi="Consolas" w:cs="Consolas"/>
                <w:color w:val="000000"/>
                <w:sz w:val="24"/>
                <w:szCs w:val="24"/>
              </w:rPr>
              <w:t>{</w:t>
            </w:r>
          </w:p>
          <w:p w14:paraId="09C2C08C" w14:textId="3D5DB51E" w:rsidR="007C6EDF" w:rsidRPr="007C6EDF" w:rsidRDefault="00620A75" w:rsidP="007C6EDF">
            <w:pPr>
              <w:autoSpaceDE w:val="0"/>
              <w:autoSpaceDN w:val="0"/>
              <w:adjustRightInd w:val="0"/>
              <w:ind w:firstLine="54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>super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(name,salary,carAllowance)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>;</w:t>
            </w:r>
          </w:p>
          <w:p w14:paraId="0F61772E" w14:textId="6C9A6F3E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PetrolAllowance = petrolAllowance;</w:t>
            </w:r>
          </w:p>
          <w:p w14:paraId="2925DBA8" w14:textId="7BAA8EBD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  MonthlySales = 0.0;</w:t>
            </w:r>
          </w:p>
          <w:p w14:paraId="2C687B7F" w14:textId="0E02DBBB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30168ACC" w14:textId="77777777" w:rsidR="00620A75" w:rsidRDefault="00620A75" w:rsidP="00620A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</w:p>
          <w:p w14:paraId="6BA22AB3" w14:textId="77777777" w:rsidR="00620A75" w:rsidRDefault="00620A75" w:rsidP="00620A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Pr="006E30A0">
              <w:rPr>
                <w:rFonts w:ascii="Consolas" w:hAnsi="Consolas" w:cs="Consolas"/>
                <w:color w:val="808080" w:themeColor="background1" w:themeShade="80"/>
                <w:sz w:val="24"/>
                <w:szCs w:val="24"/>
              </w:rPr>
              <w:t>@Override</w:t>
            </w:r>
          </w:p>
          <w:p w14:paraId="3F568B35" w14:textId="3A469C36" w:rsidR="007C6EDF" w:rsidRDefault="00620A75" w:rsidP="00620A7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8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FF"/>
                <w:sz w:val="24"/>
                <w:szCs w:val="24"/>
              </w:rPr>
              <w:t xml:space="preserve">  </w:t>
            </w:r>
            <w:r w:rsidR="007C6EDF"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public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="007C6EDF"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double</w:t>
            </w:r>
            <w:r w:rsidR="007C6EDF"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getMonthlySalary(</w:t>
            </w:r>
            <w:r w:rsidR="007C6EDF">
              <w:rPr>
                <w:rFonts w:ascii="Consolas" w:hAnsi="Consolas" w:cs="Consolas"/>
                <w:color w:val="000000"/>
                <w:sz w:val="24"/>
                <w:szCs w:val="24"/>
              </w:rPr>
              <w:t>){</w:t>
            </w:r>
            <w:r w:rsidR="007C6EDF" w:rsidRPr="007C6EDF">
              <w:rPr>
                <w:rFonts w:ascii="Consolas" w:hAnsi="Consolas" w:cs="Consolas"/>
                <w:color w:val="008000"/>
                <w:sz w:val="24"/>
                <w:szCs w:val="24"/>
              </w:rPr>
              <w:t>//Operation (WHAT)</w:t>
            </w:r>
          </w:p>
          <w:p w14:paraId="7EFD8BFF" w14:textId="6FB93245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8000"/>
                <w:sz w:val="24"/>
                <w:szCs w:val="24"/>
              </w:rPr>
              <w:t xml:space="preserve">    </w:t>
            </w:r>
            <w:r w:rsidRPr="007C6EDF">
              <w:rPr>
                <w:rFonts w:ascii="Consolas" w:hAnsi="Consolas" w:cs="Consolas"/>
                <w:color w:val="008000"/>
                <w:sz w:val="24"/>
                <w:szCs w:val="24"/>
              </w:rPr>
              <w:t>//Method (HOW)</w:t>
            </w:r>
          </w:p>
          <w:p w14:paraId="55C01D43" w14:textId="2334E4AF" w:rsid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="00620A75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</w:t>
            </w:r>
            <w:r w:rsidRPr="007C6EDF">
              <w:rPr>
                <w:rFonts w:ascii="Consolas" w:hAnsi="Consolas" w:cs="Consolas"/>
                <w:color w:val="0000FF"/>
                <w:sz w:val="24"/>
                <w:szCs w:val="24"/>
              </w:rPr>
              <w:t>return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(1.0 - EPF_CONTRIBUTON) * (0.6*Salary) +</w:t>
            </w:r>
          </w:p>
          <w:p w14:paraId="6C3B40DE" w14:textId="3F35C300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ab/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(0.1*MonthlySales) +</w:t>
            </w:r>
            <w:r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</w:t>
            </w: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CarAllowance + PetrolAllowance; </w:t>
            </w:r>
          </w:p>
          <w:p w14:paraId="35BC4482" w14:textId="77777777" w:rsidR="007C6EDF" w:rsidRPr="007C6EDF" w:rsidRDefault="007C6EDF" w:rsidP="007C6ED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 xml:space="preserve">  }</w:t>
            </w:r>
          </w:p>
          <w:p w14:paraId="0C82A2E2" w14:textId="087ED42E" w:rsidR="00766C75" w:rsidRPr="007C6EDF" w:rsidRDefault="007C6EDF" w:rsidP="004653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7C6EDF">
              <w:rPr>
                <w:rFonts w:ascii="Consolas" w:hAnsi="Consolas" w:cs="Consolas"/>
                <w:color w:val="000000"/>
                <w:sz w:val="24"/>
                <w:szCs w:val="24"/>
              </w:rPr>
              <w:t>}</w:t>
            </w:r>
          </w:p>
        </w:tc>
      </w:tr>
    </w:tbl>
    <w:p w14:paraId="191E8F2F" w14:textId="77777777" w:rsidR="002811D7" w:rsidRDefault="002811D7"/>
    <w:sectPr w:rsidR="0028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7"/>
    <w:rsid w:val="00010912"/>
    <w:rsid w:val="00086515"/>
    <w:rsid w:val="00135039"/>
    <w:rsid w:val="00276989"/>
    <w:rsid w:val="002811D7"/>
    <w:rsid w:val="004232E4"/>
    <w:rsid w:val="00426B1D"/>
    <w:rsid w:val="00601AC2"/>
    <w:rsid w:val="00620A75"/>
    <w:rsid w:val="006429AE"/>
    <w:rsid w:val="006E30A0"/>
    <w:rsid w:val="007262C4"/>
    <w:rsid w:val="00766C75"/>
    <w:rsid w:val="007A7A4A"/>
    <w:rsid w:val="007C6EDF"/>
    <w:rsid w:val="00836858"/>
    <w:rsid w:val="009140BA"/>
    <w:rsid w:val="009769AB"/>
    <w:rsid w:val="00A26161"/>
    <w:rsid w:val="00B50A43"/>
    <w:rsid w:val="00B55F08"/>
    <w:rsid w:val="00F50071"/>
    <w:rsid w:val="00F70E75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33BD"/>
  <w15:chartTrackingRefBased/>
  <w15:docId w15:val="{E2DEB592-3678-4836-B29C-EF2D9ED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Staff05</cp:lastModifiedBy>
  <cp:revision>18</cp:revision>
  <cp:lastPrinted>2019-09-25T16:10:00Z</cp:lastPrinted>
  <dcterms:created xsi:type="dcterms:W3CDTF">2019-09-25T15:54:00Z</dcterms:created>
  <dcterms:modified xsi:type="dcterms:W3CDTF">2023-06-05T16:51:00Z</dcterms:modified>
</cp:coreProperties>
</file>